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8781B" w14:textId="24603E65" w:rsidR="00624E6A" w:rsidRPr="00B13AE8" w:rsidRDefault="00624E6A" w:rsidP="00624E6A">
      <w:pPr>
        <w:pStyle w:val="tc2"/>
        <w:shd w:val="clear" w:color="auto" w:fill="FFFFFF"/>
        <w:spacing w:line="276" w:lineRule="auto"/>
        <w:jc w:val="right"/>
        <w:rPr>
          <w:rFonts w:ascii="Century" w:hAnsi="Century"/>
          <w:sz w:val="28"/>
          <w:szCs w:val="28"/>
        </w:rPr>
      </w:pPr>
      <w:bookmarkStart w:id="0" w:name="_Hlk62647722"/>
      <w:r w:rsidRPr="00B13AE8">
        <w:rPr>
          <w:rFonts w:ascii="Century" w:hAnsi="Century"/>
          <w:sz w:val="28"/>
          <w:szCs w:val="28"/>
        </w:rPr>
        <w:t>ПРОЄКТ</w:t>
      </w:r>
    </w:p>
    <w:p w14:paraId="7F15E687" w14:textId="0B4057E4" w:rsidR="00D74FD3" w:rsidRPr="00B13AE8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B13AE8">
        <w:rPr>
          <w:rFonts w:ascii="Century" w:hAnsi="Century"/>
          <w:noProof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B13AE8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B13AE8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B13AE8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B13AE8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B13AE8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B13AE8">
        <w:rPr>
          <w:rFonts w:ascii="Century" w:hAnsi="Century"/>
          <w:sz w:val="32"/>
        </w:rPr>
        <w:t>ЛЬВІВСЬКОЇ ОБЛАСТІ</w:t>
      </w:r>
    </w:p>
    <w:p w14:paraId="79E80C22" w14:textId="6439DB51" w:rsidR="003A1A17" w:rsidRPr="00B13AE8" w:rsidRDefault="007541B8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5</w:t>
      </w:r>
      <w:r w:rsidR="00101EF1" w:rsidRPr="00B13AE8">
        <w:rPr>
          <w:rFonts w:ascii="Century" w:hAnsi="Century"/>
          <w:b/>
          <w:sz w:val="32"/>
          <w:szCs w:val="32"/>
        </w:rPr>
        <w:t xml:space="preserve"> </w:t>
      </w:r>
      <w:r w:rsidR="00D74FD3" w:rsidRPr="00B13AE8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532D8B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47E0844D" w:rsidR="003A1A17" w:rsidRPr="00B13AE8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B13AE8">
        <w:rPr>
          <w:rFonts w:ascii="Century" w:hAnsi="Century"/>
          <w:b/>
          <w:sz w:val="36"/>
          <w:szCs w:val="36"/>
        </w:rPr>
        <w:t xml:space="preserve">РІШЕННЯ № </w:t>
      </w:r>
      <w:r w:rsidR="00624E6A" w:rsidRPr="00B13AE8">
        <w:rPr>
          <w:rFonts w:ascii="Century" w:hAnsi="Century"/>
          <w:bCs/>
          <w:sz w:val="36"/>
          <w:szCs w:val="36"/>
        </w:rPr>
        <w:t>___</w:t>
      </w:r>
    </w:p>
    <w:p w14:paraId="59E9726A" w14:textId="10BB36E0" w:rsidR="00532D8B" w:rsidRPr="007541B8" w:rsidRDefault="003A1A17" w:rsidP="007541B8">
      <w:pPr>
        <w:jc w:val="both"/>
        <w:rPr>
          <w:rFonts w:ascii="Century" w:hAnsi="Century"/>
          <w:sz w:val="28"/>
          <w:szCs w:val="28"/>
        </w:rPr>
      </w:pPr>
      <w:r w:rsidRPr="007541B8">
        <w:rPr>
          <w:rFonts w:ascii="Century" w:hAnsi="Century"/>
          <w:sz w:val="28"/>
          <w:szCs w:val="28"/>
        </w:rPr>
        <w:t xml:space="preserve">від </w:t>
      </w:r>
      <w:r w:rsidR="001C313B" w:rsidRPr="007541B8">
        <w:rPr>
          <w:rFonts w:ascii="Century" w:hAnsi="Century"/>
          <w:sz w:val="28"/>
          <w:szCs w:val="28"/>
        </w:rPr>
        <w:t>25</w:t>
      </w:r>
      <w:r w:rsidRPr="007541B8">
        <w:rPr>
          <w:rFonts w:ascii="Century" w:hAnsi="Century"/>
          <w:sz w:val="28"/>
          <w:szCs w:val="28"/>
        </w:rPr>
        <w:t xml:space="preserve"> </w:t>
      </w:r>
      <w:r w:rsidR="00A67CBA" w:rsidRPr="007541B8">
        <w:rPr>
          <w:rFonts w:ascii="Century" w:hAnsi="Century"/>
          <w:sz w:val="28"/>
          <w:szCs w:val="28"/>
        </w:rPr>
        <w:t>березня</w:t>
      </w:r>
      <w:r w:rsidR="001C313B" w:rsidRPr="007541B8">
        <w:rPr>
          <w:rFonts w:ascii="Century" w:hAnsi="Century"/>
          <w:sz w:val="28"/>
          <w:szCs w:val="28"/>
        </w:rPr>
        <w:t xml:space="preserve"> </w:t>
      </w:r>
      <w:r w:rsidRPr="007541B8">
        <w:rPr>
          <w:rFonts w:ascii="Century" w:hAnsi="Century"/>
          <w:sz w:val="28"/>
          <w:szCs w:val="28"/>
        </w:rPr>
        <w:t>202</w:t>
      </w:r>
      <w:r w:rsidR="00F61A39" w:rsidRPr="007541B8">
        <w:rPr>
          <w:rFonts w:ascii="Century" w:hAnsi="Century"/>
          <w:sz w:val="28"/>
          <w:szCs w:val="28"/>
        </w:rPr>
        <w:t xml:space="preserve">1 </w:t>
      </w:r>
      <w:r w:rsidRPr="007541B8">
        <w:rPr>
          <w:rFonts w:ascii="Century" w:hAnsi="Century"/>
          <w:sz w:val="28"/>
          <w:szCs w:val="28"/>
        </w:rPr>
        <w:t>року</w:t>
      </w:r>
      <w:r w:rsidR="007541B8" w:rsidRPr="007541B8">
        <w:rPr>
          <w:rFonts w:ascii="Century" w:hAnsi="Century"/>
          <w:sz w:val="28"/>
          <w:szCs w:val="28"/>
        </w:rPr>
        <w:tab/>
      </w:r>
      <w:r w:rsidR="007541B8" w:rsidRPr="007541B8">
        <w:rPr>
          <w:rFonts w:ascii="Century" w:hAnsi="Century"/>
          <w:sz w:val="28"/>
          <w:szCs w:val="28"/>
        </w:rPr>
        <w:tab/>
      </w:r>
      <w:r w:rsidR="007541B8" w:rsidRPr="007541B8">
        <w:rPr>
          <w:rFonts w:ascii="Century" w:hAnsi="Century"/>
          <w:sz w:val="28"/>
          <w:szCs w:val="28"/>
        </w:rPr>
        <w:tab/>
      </w:r>
      <w:r w:rsidR="007541B8" w:rsidRPr="007541B8">
        <w:rPr>
          <w:rFonts w:ascii="Century" w:hAnsi="Century"/>
          <w:sz w:val="28"/>
          <w:szCs w:val="28"/>
        </w:rPr>
        <w:tab/>
      </w:r>
      <w:r w:rsidR="007541B8" w:rsidRPr="007541B8">
        <w:rPr>
          <w:rFonts w:ascii="Century" w:hAnsi="Century"/>
          <w:sz w:val="28"/>
          <w:szCs w:val="28"/>
        </w:rPr>
        <w:tab/>
      </w:r>
      <w:r w:rsidR="007541B8" w:rsidRPr="007541B8">
        <w:rPr>
          <w:rFonts w:ascii="Century" w:hAnsi="Century"/>
          <w:sz w:val="28"/>
          <w:szCs w:val="28"/>
        </w:rPr>
        <w:tab/>
      </w:r>
      <w:r w:rsidR="007541B8" w:rsidRPr="007541B8">
        <w:rPr>
          <w:rFonts w:ascii="Century" w:hAnsi="Century"/>
          <w:sz w:val="28"/>
          <w:szCs w:val="28"/>
        </w:rPr>
        <w:tab/>
        <w:t xml:space="preserve"> </w:t>
      </w:r>
      <w:r w:rsidR="007541B8">
        <w:rPr>
          <w:rFonts w:ascii="Century" w:hAnsi="Century"/>
          <w:sz w:val="28"/>
          <w:szCs w:val="28"/>
        </w:rPr>
        <w:t xml:space="preserve"> </w:t>
      </w:r>
      <w:r w:rsidR="007541B8" w:rsidRPr="007541B8">
        <w:rPr>
          <w:rFonts w:ascii="Century" w:hAnsi="Century"/>
          <w:sz w:val="28"/>
          <w:szCs w:val="28"/>
        </w:rPr>
        <w:t xml:space="preserve">   </w:t>
      </w:r>
      <w:r w:rsidR="00532D8B" w:rsidRPr="007541B8">
        <w:rPr>
          <w:rFonts w:ascii="Century" w:hAnsi="Century"/>
          <w:sz w:val="28"/>
          <w:szCs w:val="28"/>
        </w:rPr>
        <w:t>м. Городок</w:t>
      </w:r>
    </w:p>
    <w:bookmarkEnd w:id="0"/>
    <w:p w14:paraId="45BE8CE4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sz w:val="28"/>
          <w:szCs w:val="28"/>
        </w:rPr>
      </w:pPr>
    </w:p>
    <w:p w14:paraId="5A774A08" w14:textId="77777777" w:rsidR="00F80900" w:rsidRPr="00B13AE8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228C6F29" w:rsidR="00F80900" w:rsidRPr="00B13AE8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B13AE8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B13AE8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8246E7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65620171" w14:textId="01A90CB8" w:rsidR="00F80900" w:rsidRPr="00B13AE8" w:rsidRDefault="0074615E" w:rsidP="0038195E">
      <w:pPr>
        <w:spacing w:line="276" w:lineRule="auto"/>
        <w:jc w:val="both"/>
        <w:rPr>
          <w:rFonts w:ascii="Century" w:hAnsi="Century"/>
          <w:lang w:eastAsia="uk-UA"/>
        </w:rPr>
      </w:pPr>
      <w:r w:rsidRPr="00B13AE8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7BDE35B2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 </w:t>
      </w:r>
    </w:p>
    <w:p w14:paraId="16BEF237" w14:textId="3F3D01EA" w:rsidR="00F80900" w:rsidRPr="00B13AE8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B13AE8">
        <w:rPr>
          <w:rFonts w:ascii="Century" w:hAnsi="Century"/>
          <w:b/>
          <w:bCs/>
          <w:sz w:val="28"/>
          <w:szCs w:val="28"/>
          <w:lang w:eastAsia="uk-UA"/>
        </w:rPr>
        <w:t>В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Р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І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Ш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И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>Л</w:t>
      </w:r>
      <w:r w:rsidR="00624E6A"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B13AE8">
        <w:rPr>
          <w:rFonts w:ascii="Century" w:hAnsi="Century"/>
          <w:b/>
          <w:bCs/>
          <w:sz w:val="28"/>
          <w:szCs w:val="28"/>
          <w:lang w:eastAsia="uk-UA"/>
        </w:rPr>
        <w:t xml:space="preserve">А: </w:t>
      </w:r>
    </w:p>
    <w:p w14:paraId="365EE7E5" w14:textId="77777777" w:rsidR="00F80900" w:rsidRPr="00B13AE8" w:rsidRDefault="00F80900" w:rsidP="0038195E">
      <w:pPr>
        <w:spacing w:line="276" w:lineRule="auto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14:paraId="71F313B4" w14:textId="5F6A0874" w:rsidR="00F80900" w:rsidRPr="00B13AE8" w:rsidRDefault="00F80900" w:rsidP="0038195E">
      <w:pPr>
        <w:pStyle w:val="a3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B13AE8">
        <w:rPr>
          <w:rFonts w:ascii="Century" w:hAnsi="Century"/>
          <w:sz w:val="28"/>
          <w:szCs w:val="28"/>
        </w:rPr>
        <w:t>З</w:t>
      </w:r>
      <w:r w:rsidR="00EC0021" w:rsidRPr="00B13AE8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8246E7">
        <w:rPr>
          <w:rFonts w:ascii="Century" w:hAnsi="Century"/>
          <w:sz w:val="28"/>
          <w:szCs w:val="28"/>
        </w:rPr>
        <w:t>5</w:t>
      </w:r>
      <w:r w:rsidRPr="00B13AE8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скликання:</w:t>
      </w:r>
    </w:p>
    <w:p w14:paraId="10B17E08" w14:textId="77777777" w:rsidR="00016248" w:rsidRDefault="00016248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bookmarkStart w:id="1" w:name="_Hlk65856099"/>
      <w:r w:rsidRPr="00D55BF2">
        <w:rPr>
          <w:rFonts w:ascii="Century" w:hAnsi="Century"/>
          <w:sz w:val="28"/>
          <w:szCs w:val="28"/>
        </w:rPr>
        <w:t>Про надання дозволу  КНП  «ГСП» ЛО на оголошення аукціону на передачу в оренду частину  нежитлового приміщення стоматологічної поліклініки</w:t>
      </w:r>
    </w:p>
    <w:p w14:paraId="043CB0E2" w14:textId="77777777" w:rsidR="00016248" w:rsidRDefault="00016248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D55BF2">
        <w:rPr>
          <w:rFonts w:ascii="Century" w:hAnsi="Century"/>
          <w:sz w:val="28"/>
          <w:szCs w:val="28"/>
        </w:rPr>
        <w:t xml:space="preserve">Про затвердження  Положення про проведення конкурсу на посаду директора комунальної установи «Городоцький </w:t>
      </w:r>
      <w:proofErr w:type="spellStart"/>
      <w:r w:rsidRPr="00D55BF2">
        <w:rPr>
          <w:rFonts w:ascii="Century" w:hAnsi="Century"/>
          <w:sz w:val="28"/>
          <w:szCs w:val="28"/>
        </w:rPr>
        <w:t>інклюзивно</w:t>
      </w:r>
      <w:proofErr w:type="spellEnd"/>
      <w:r w:rsidRPr="00D55BF2">
        <w:rPr>
          <w:rFonts w:ascii="Century" w:hAnsi="Century"/>
          <w:sz w:val="28"/>
          <w:szCs w:val="28"/>
        </w:rPr>
        <w:t xml:space="preserve">-ресурсний центр» Городоцької міської ради Львівської області та Положення про проведення конкурсу на посади педагогічних працівників комунальної установи «Городоцький </w:t>
      </w:r>
      <w:proofErr w:type="spellStart"/>
      <w:r w:rsidRPr="00D55BF2">
        <w:rPr>
          <w:rFonts w:ascii="Century" w:hAnsi="Century"/>
          <w:sz w:val="28"/>
          <w:szCs w:val="28"/>
        </w:rPr>
        <w:t>інклюзивно</w:t>
      </w:r>
      <w:proofErr w:type="spellEnd"/>
      <w:r w:rsidRPr="00D55BF2">
        <w:rPr>
          <w:rFonts w:ascii="Century" w:hAnsi="Century"/>
          <w:sz w:val="28"/>
          <w:szCs w:val="28"/>
        </w:rPr>
        <w:t>-ресурсний центр» Городоцької міської ради Львівської області</w:t>
      </w:r>
    </w:p>
    <w:p w14:paraId="275A7584" w14:textId="14F97BA2" w:rsidR="00016248" w:rsidRDefault="00016248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D55BF2">
        <w:rPr>
          <w:rFonts w:ascii="Century" w:hAnsi="Century"/>
          <w:sz w:val="28"/>
          <w:szCs w:val="28"/>
        </w:rPr>
        <w:t>Про  затвердження  Положення  про порядок проведення конкурсу та призначення на посаду керівників закладів загальної середньої освіти, що належать до комунальної власності Городоцької міської ради Львівської області</w:t>
      </w:r>
    </w:p>
    <w:p w14:paraId="545B1142" w14:textId="77777777" w:rsidR="00016248" w:rsidRDefault="00016248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Про затвердження положень про відділи та сектори Городоцької міської ради</w:t>
      </w:r>
    </w:p>
    <w:p w14:paraId="44B1F5AE" w14:textId="5F2920C8" w:rsidR="00016248" w:rsidRPr="006F7DEC" w:rsidRDefault="00016248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6F7DEC">
        <w:rPr>
          <w:rFonts w:ascii="Century" w:hAnsi="Century"/>
          <w:sz w:val="28"/>
          <w:szCs w:val="28"/>
        </w:rPr>
        <w:t>Про внесення змін до рішення від 29 грудня 2020 року №</w:t>
      </w:r>
      <w:r w:rsidR="006F7DEC" w:rsidRPr="006F7DEC">
        <w:rPr>
          <w:rFonts w:ascii="Century" w:hAnsi="Century"/>
          <w:sz w:val="28"/>
          <w:szCs w:val="28"/>
        </w:rPr>
        <w:t>119</w:t>
      </w:r>
    </w:p>
    <w:p w14:paraId="7A2AF2D8" w14:textId="77777777" w:rsidR="00016248" w:rsidRPr="00D55BF2" w:rsidRDefault="00016248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D55BF2">
        <w:rPr>
          <w:rFonts w:ascii="Century" w:hAnsi="Century"/>
          <w:sz w:val="28"/>
          <w:szCs w:val="28"/>
        </w:rPr>
        <w:lastRenderedPageBreak/>
        <w:t>Про реорганізацію закладів культури та бібліотечних закладів Городоцької міської ради Львівської області</w:t>
      </w:r>
    </w:p>
    <w:p w14:paraId="5CB3321E" w14:textId="126D3C64" w:rsidR="00016248" w:rsidRDefault="00016248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D55BF2">
        <w:rPr>
          <w:rFonts w:ascii="Century" w:hAnsi="Century"/>
          <w:sz w:val="28"/>
          <w:szCs w:val="28"/>
        </w:rPr>
        <w:t xml:space="preserve">Про припинення комунального підприємства «Спільний дім» </w:t>
      </w:r>
      <w:proofErr w:type="spellStart"/>
      <w:r w:rsidRPr="00D55BF2">
        <w:rPr>
          <w:rFonts w:ascii="Century" w:hAnsi="Century"/>
          <w:sz w:val="28"/>
          <w:szCs w:val="28"/>
        </w:rPr>
        <w:t>Мшанської</w:t>
      </w:r>
      <w:proofErr w:type="spellEnd"/>
      <w:r w:rsidRPr="00D55BF2">
        <w:rPr>
          <w:rFonts w:ascii="Century" w:hAnsi="Century"/>
          <w:sz w:val="28"/>
          <w:szCs w:val="28"/>
        </w:rPr>
        <w:t xml:space="preserve"> сільської ради Городоцького району Львівської області</w:t>
      </w:r>
    </w:p>
    <w:p w14:paraId="03B296B5" w14:textId="729B930C" w:rsidR="00111B16" w:rsidRDefault="00111B16" w:rsidP="00016248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111B16">
        <w:rPr>
          <w:rFonts w:ascii="Century" w:hAnsi="Century"/>
          <w:sz w:val="28"/>
          <w:szCs w:val="28"/>
        </w:rPr>
        <w:t>Про ліквідацію сільських виборчих комісій</w:t>
      </w:r>
    </w:p>
    <w:p w14:paraId="55653390" w14:textId="529B1735" w:rsidR="008246E7" w:rsidRDefault="008246E7" w:rsidP="008915D5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8246E7">
        <w:rPr>
          <w:rFonts w:ascii="Century" w:hAnsi="Century"/>
          <w:sz w:val="28"/>
          <w:szCs w:val="28"/>
        </w:rPr>
        <w:t>Про затвердження передавального</w:t>
      </w:r>
      <w:r>
        <w:rPr>
          <w:rFonts w:ascii="Century" w:hAnsi="Century"/>
          <w:sz w:val="28"/>
          <w:szCs w:val="28"/>
        </w:rPr>
        <w:t xml:space="preserve"> </w:t>
      </w:r>
      <w:r w:rsidRPr="008246E7">
        <w:rPr>
          <w:rFonts w:ascii="Century" w:hAnsi="Century"/>
          <w:sz w:val="28"/>
          <w:szCs w:val="28"/>
        </w:rPr>
        <w:t xml:space="preserve">акту </w:t>
      </w:r>
      <w:proofErr w:type="spellStart"/>
      <w:r w:rsidRPr="008246E7">
        <w:rPr>
          <w:rFonts w:ascii="Century" w:hAnsi="Century"/>
          <w:sz w:val="28"/>
          <w:szCs w:val="28"/>
        </w:rPr>
        <w:t>Братковицької</w:t>
      </w:r>
      <w:proofErr w:type="spellEnd"/>
      <w:r w:rsidRPr="008246E7">
        <w:rPr>
          <w:rFonts w:ascii="Century" w:hAnsi="Century"/>
          <w:sz w:val="28"/>
          <w:szCs w:val="28"/>
        </w:rPr>
        <w:t xml:space="preserve"> сільської ради</w:t>
      </w:r>
    </w:p>
    <w:p w14:paraId="22D62AF7" w14:textId="02706981" w:rsidR="008246E7" w:rsidRDefault="008246E7" w:rsidP="008915D5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8246E7">
        <w:rPr>
          <w:rFonts w:ascii="Century" w:hAnsi="Century"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2021 рік</w:t>
      </w:r>
    </w:p>
    <w:p w14:paraId="2D8C2373" w14:textId="2A7AD5E6" w:rsidR="008246E7" w:rsidRDefault="008246E7" w:rsidP="008915D5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8246E7">
        <w:rPr>
          <w:rFonts w:ascii="Century" w:hAnsi="Century"/>
          <w:sz w:val="28"/>
          <w:szCs w:val="28"/>
        </w:rPr>
        <w:t>Про затвердження кошторису видатків на утримання фінансового управління Городоцької міської ради на 2021 рік</w:t>
      </w:r>
    </w:p>
    <w:p w14:paraId="347BAC4B" w14:textId="728ABB93" w:rsidR="008246E7" w:rsidRDefault="008246E7" w:rsidP="00D67A65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8246E7">
        <w:rPr>
          <w:rFonts w:ascii="Century" w:hAnsi="Century"/>
          <w:sz w:val="28"/>
          <w:szCs w:val="28"/>
        </w:rPr>
        <w:t>Про включення в перелік об’єктів</w:t>
      </w:r>
      <w:r w:rsidR="001A17AC">
        <w:rPr>
          <w:rFonts w:ascii="Century" w:hAnsi="Century"/>
          <w:sz w:val="28"/>
          <w:szCs w:val="28"/>
        </w:rPr>
        <w:t xml:space="preserve"> </w:t>
      </w:r>
      <w:r w:rsidRPr="008246E7">
        <w:rPr>
          <w:rFonts w:ascii="Century" w:hAnsi="Century"/>
          <w:sz w:val="28"/>
          <w:szCs w:val="28"/>
        </w:rPr>
        <w:t xml:space="preserve">комунальної власності  Городоцької міської ради другого типу, які підлягають передачі в оренду  та передачі майна в оренду </w:t>
      </w:r>
    </w:p>
    <w:p w14:paraId="4A4A2A96" w14:textId="6ABFFCB5" w:rsidR="008246E7" w:rsidRDefault="008246E7" w:rsidP="00625277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8246E7">
        <w:rPr>
          <w:rFonts w:ascii="Century" w:hAnsi="Century"/>
          <w:sz w:val="28"/>
          <w:szCs w:val="28"/>
        </w:rPr>
        <w:t>Про  затвердження  Програми забезпечення   житлом внутрішньо переміщених осіб та членів їх сімей –</w:t>
      </w:r>
      <w:r>
        <w:rPr>
          <w:rFonts w:ascii="Century" w:hAnsi="Century"/>
          <w:sz w:val="28"/>
          <w:szCs w:val="28"/>
        </w:rPr>
        <w:t xml:space="preserve"> </w:t>
      </w:r>
      <w:r w:rsidRPr="008246E7">
        <w:rPr>
          <w:rFonts w:ascii="Century" w:hAnsi="Century"/>
          <w:sz w:val="28"/>
          <w:szCs w:val="28"/>
        </w:rPr>
        <w:t>мешканців громади Городка Львівської області на 2021 рік</w:t>
      </w:r>
    </w:p>
    <w:p w14:paraId="4E64F402" w14:textId="7EBFB235" w:rsidR="008246E7" w:rsidRDefault="008246E7" w:rsidP="00CC5086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8246E7">
        <w:rPr>
          <w:rFonts w:ascii="Century" w:hAnsi="Century"/>
          <w:sz w:val="28"/>
          <w:szCs w:val="28"/>
        </w:rPr>
        <w:t xml:space="preserve">Про затвердження Програми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рр.  </w:t>
      </w:r>
    </w:p>
    <w:p w14:paraId="68A69ECB" w14:textId="5D92D163" w:rsidR="00320DEE" w:rsidRPr="00320DEE" w:rsidRDefault="00320DEE" w:rsidP="00320DEE">
      <w:pPr>
        <w:pStyle w:val="a4"/>
        <w:numPr>
          <w:ilvl w:val="0"/>
          <w:numId w:val="14"/>
        </w:numPr>
        <w:rPr>
          <w:rFonts w:ascii="Century" w:eastAsia="Times New Roman" w:hAnsi="Century"/>
          <w:sz w:val="28"/>
          <w:szCs w:val="28"/>
          <w:lang w:eastAsia="uk-UA"/>
        </w:rPr>
      </w:pPr>
      <w:r w:rsidRPr="00320DEE">
        <w:rPr>
          <w:rFonts w:ascii="Century" w:eastAsia="Times New Roman" w:hAnsi="Century"/>
          <w:sz w:val="28"/>
          <w:szCs w:val="28"/>
          <w:lang w:eastAsia="uk-UA"/>
        </w:rPr>
        <w:t xml:space="preserve">Про затвердження Регламенту Центру надання </w:t>
      </w:r>
      <w:r w:rsidR="00C161D3">
        <w:rPr>
          <w:rFonts w:ascii="Century" w:eastAsia="Times New Roman" w:hAnsi="Century"/>
          <w:sz w:val="28"/>
          <w:szCs w:val="28"/>
          <w:lang w:eastAsia="uk-UA"/>
        </w:rPr>
        <w:t>а</w:t>
      </w:r>
      <w:r w:rsidRPr="00320DEE">
        <w:rPr>
          <w:rFonts w:ascii="Century" w:eastAsia="Times New Roman" w:hAnsi="Century"/>
          <w:sz w:val="28"/>
          <w:szCs w:val="28"/>
          <w:lang w:eastAsia="uk-UA"/>
        </w:rPr>
        <w:t>дміністративних послуг Городоцької міської  ради</w:t>
      </w:r>
      <w:r w:rsidR="00E36C77">
        <w:rPr>
          <w:rFonts w:ascii="Century" w:eastAsia="Times New Roman" w:hAnsi="Century"/>
          <w:sz w:val="28"/>
          <w:szCs w:val="28"/>
          <w:lang w:eastAsia="uk-UA"/>
        </w:rPr>
        <w:t xml:space="preserve"> </w:t>
      </w:r>
    </w:p>
    <w:p w14:paraId="1B24A3ED" w14:textId="27846B0C" w:rsidR="00320DEE" w:rsidRDefault="00320DEE" w:rsidP="00CC5086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320DEE">
        <w:rPr>
          <w:rFonts w:ascii="Century" w:hAnsi="Century"/>
          <w:sz w:val="28"/>
          <w:szCs w:val="28"/>
        </w:rPr>
        <w:t>Про затвердження графіку роботи Центру надання адміністративних послуг Городоцької ради</w:t>
      </w:r>
    </w:p>
    <w:p w14:paraId="1E0B6F2C" w14:textId="54425B3F" w:rsidR="00AF4593" w:rsidRDefault="00AF4593" w:rsidP="00CC5086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AF4593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</w:t>
      </w:r>
    </w:p>
    <w:p w14:paraId="6AEE5511" w14:textId="2C160540" w:rsidR="00AF4593" w:rsidRDefault="00AF4593" w:rsidP="00CC5086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AF4593">
        <w:rPr>
          <w:rFonts w:ascii="Century" w:hAnsi="Century"/>
          <w:sz w:val="28"/>
          <w:szCs w:val="28"/>
        </w:rPr>
        <w:t xml:space="preserve">Про внесення змін в рішення сесії міської ради від 26.01.2021 р. № 164 «Про затвердження кошторису видатків на утримання </w:t>
      </w:r>
      <w:proofErr w:type="spellStart"/>
      <w:r w:rsidRPr="00AF4593">
        <w:rPr>
          <w:rFonts w:ascii="Century" w:hAnsi="Century"/>
          <w:sz w:val="28"/>
          <w:szCs w:val="28"/>
        </w:rPr>
        <w:t>Братковицької</w:t>
      </w:r>
      <w:proofErr w:type="spellEnd"/>
      <w:r w:rsidRPr="00AF4593">
        <w:rPr>
          <w:rFonts w:ascii="Century" w:hAnsi="Century"/>
          <w:sz w:val="28"/>
          <w:szCs w:val="28"/>
        </w:rPr>
        <w:t xml:space="preserve"> сільської ради на 2021 рік».</w:t>
      </w:r>
    </w:p>
    <w:p w14:paraId="63D43952" w14:textId="5B24C74A" w:rsidR="006D1F56" w:rsidRDefault="006D1F56" w:rsidP="00CC5086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6D1F56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р.”</w:t>
      </w:r>
    </w:p>
    <w:p w14:paraId="5FDBEA41" w14:textId="5066246C" w:rsidR="00950701" w:rsidRDefault="00950701" w:rsidP="00CC5086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950701">
        <w:rPr>
          <w:rFonts w:ascii="Century" w:hAnsi="Century"/>
          <w:sz w:val="28"/>
          <w:szCs w:val="28"/>
        </w:rPr>
        <w:t>Про припинення права постійного користування на земельну ділянку, що розташована по вул. Підгір’я, 2 в м. Городок, Городоцької загальноосвітньої школи соціальної реабілітації І-ІІ ступенів</w:t>
      </w:r>
    </w:p>
    <w:p w14:paraId="799011C2" w14:textId="2766FAFE" w:rsidR="00950701" w:rsidRDefault="00950701" w:rsidP="002825D2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950701">
        <w:rPr>
          <w:rFonts w:ascii="Century" w:hAnsi="Century"/>
          <w:sz w:val="28"/>
          <w:szCs w:val="28"/>
        </w:rPr>
        <w:t>Про виділення коштів на придбання медичного обладнання для Комунального некомерційного підприємства «Городоцька центральна лікарня» Городоцької міської ради Львівської області</w:t>
      </w:r>
    </w:p>
    <w:p w14:paraId="34B7A21B" w14:textId="25ABACC6" w:rsidR="00950701" w:rsidRDefault="00950701" w:rsidP="00A80CC4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950701">
        <w:rPr>
          <w:rFonts w:ascii="Century" w:hAnsi="Century"/>
          <w:sz w:val="28"/>
          <w:szCs w:val="28"/>
        </w:rPr>
        <w:lastRenderedPageBreak/>
        <w:t>Про виділення коштів на поточний ремонт приміщень для Комунального некомерційного підприємства «Городоцька центральна лікарня» Городоцької</w:t>
      </w:r>
      <w:r>
        <w:rPr>
          <w:rFonts w:ascii="Century" w:hAnsi="Century"/>
          <w:sz w:val="28"/>
          <w:szCs w:val="28"/>
        </w:rPr>
        <w:t xml:space="preserve"> </w:t>
      </w:r>
      <w:r w:rsidRPr="00950701">
        <w:rPr>
          <w:rFonts w:ascii="Century" w:hAnsi="Century"/>
          <w:sz w:val="28"/>
          <w:szCs w:val="28"/>
        </w:rPr>
        <w:t>міської ради Львівської області</w:t>
      </w:r>
    </w:p>
    <w:p w14:paraId="460FE931" w14:textId="73A9E2E1" w:rsidR="007C525D" w:rsidRDefault="007C525D" w:rsidP="00A80CC4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7C525D">
        <w:rPr>
          <w:rFonts w:ascii="Century" w:hAnsi="Century"/>
          <w:sz w:val="28"/>
          <w:szCs w:val="28"/>
        </w:rPr>
        <w:t>Про внесення змін в рішення сесії від 22.12.2020р.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5771B920" w14:textId="57BA6AB9" w:rsidR="004A17D5" w:rsidRDefault="004A17D5" w:rsidP="00321E4C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4A17D5">
        <w:rPr>
          <w:rFonts w:ascii="Century" w:hAnsi="Century"/>
          <w:sz w:val="28"/>
          <w:szCs w:val="28"/>
        </w:rPr>
        <w:t>Про внесення змін до рішення сесії Міської ради від 22.12.2020 №54 «Про затвердження комплексної Програми соціального захисту та забезпечення населення Городоцької</w:t>
      </w:r>
      <w:r>
        <w:rPr>
          <w:rFonts w:ascii="Century" w:hAnsi="Century"/>
          <w:sz w:val="28"/>
          <w:szCs w:val="28"/>
        </w:rPr>
        <w:t xml:space="preserve"> </w:t>
      </w:r>
      <w:r w:rsidRPr="004A17D5">
        <w:rPr>
          <w:rFonts w:ascii="Century" w:hAnsi="Century"/>
          <w:sz w:val="28"/>
          <w:szCs w:val="28"/>
        </w:rPr>
        <w:t>міської ради на 2021-2024 р.»</w:t>
      </w:r>
    </w:p>
    <w:p w14:paraId="37BA667F" w14:textId="78C6EBBB" w:rsidR="00170CA2" w:rsidRDefault="00170CA2" w:rsidP="00A3141F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170CA2">
        <w:rPr>
          <w:rFonts w:ascii="Century" w:hAnsi="Century"/>
          <w:sz w:val="28"/>
          <w:szCs w:val="28"/>
        </w:rPr>
        <w:t>Програма матеріальної підтримки Відділення поліції №2 Львівського районного управління поліції  ГУНП у Львівській області з забезпечення матеріально-технічної бази, покращення охорони публічного порядку та безпеки.</w:t>
      </w:r>
    </w:p>
    <w:p w14:paraId="75219AEB" w14:textId="07D2A96D" w:rsidR="00170CA2" w:rsidRPr="00170CA2" w:rsidRDefault="00170CA2" w:rsidP="00A3141F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170CA2">
        <w:rPr>
          <w:rFonts w:ascii="Century" w:hAnsi="Century"/>
          <w:sz w:val="28"/>
          <w:szCs w:val="28"/>
        </w:rPr>
        <w:t>Про затвердження Програми придбання житла для учасників  АТО (ООС)</w:t>
      </w:r>
    </w:p>
    <w:p w14:paraId="6196873B" w14:textId="15568D69" w:rsidR="00016248" w:rsidRPr="008246E7" w:rsidRDefault="00016248" w:rsidP="00D67A65">
      <w:pPr>
        <w:pStyle w:val="a3"/>
        <w:numPr>
          <w:ilvl w:val="0"/>
          <w:numId w:val="14"/>
        </w:numPr>
        <w:jc w:val="both"/>
        <w:rPr>
          <w:rFonts w:ascii="Century" w:hAnsi="Century"/>
          <w:sz w:val="28"/>
          <w:szCs w:val="28"/>
        </w:rPr>
      </w:pPr>
      <w:r w:rsidRPr="008246E7">
        <w:rPr>
          <w:rFonts w:ascii="Century" w:hAnsi="Century"/>
          <w:sz w:val="28"/>
          <w:szCs w:val="28"/>
        </w:rPr>
        <w:t>Земельні питання</w:t>
      </w:r>
    </w:p>
    <w:p w14:paraId="66CED692" w14:textId="77777777" w:rsidR="00016248" w:rsidRPr="00B13AE8" w:rsidRDefault="00016248" w:rsidP="00016248">
      <w:pPr>
        <w:pStyle w:val="a3"/>
        <w:numPr>
          <w:ilvl w:val="0"/>
          <w:numId w:val="14"/>
        </w:numPr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7651AC">
        <w:rPr>
          <w:rFonts w:ascii="Century" w:hAnsi="Century"/>
          <w:sz w:val="28"/>
          <w:szCs w:val="28"/>
        </w:rPr>
        <w:t>Різне</w:t>
      </w:r>
    </w:p>
    <w:bookmarkEnd w:id="1"/>
    <w:p w14:paraId="69E354F1" w14:textId="77777777" w:rsidR="001C3705" w:rsidRPr="00B13AE8" w:rsidRDefault="001C3705" w:rsidP="00666EE1">
      <w:pPr>
        <w:pStyle w:val="a3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0F6146EC" w14:textId="4BD7553D" w:rsidR="00F80900" w:rsidRPr="00B13AE8" w:rsidRDefault="00F80900" w:rsidP="00666EE1">
      <w:pPr>
        <w:pStyle w:val="a3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B13AE8">
        <w:rPr>
          <w:rFonts w:ascii="Century" w:hAnsi="Century"/>
          <w:b/>
          <w:sz w:val="28"/>
          <w:szCs w:val="28"/>
        </w:rPr>
        <w:t>Міський голова</w:t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="00254A21" w:rsidRPr="00B13AE8">
        <w:rPr>
          <w:rFonts w:ascii="Century" w:hAnsi="Century"/>
          <w:b/>
          <w:sz w:val="28"/>
          <w:szCs w:val="28"/>
        </w:rPr>
        <w:tab/>
      </w:r>
      <w:r w:rsidRPr="00B13AE8">
        <w:rPr>
          <w:rFonts w:ascii="Century" w:hAnsi="Century"/>
          <w:b/>
          <w:sz w:val="28"/>
          <w:szCs w:val="28"/>
        </w:rPr>
        <w:tab/>
      </w:r>
      <w:r w:rsidR="003A1A17" w:rsidRPr="00B13AE8">
        <w:rPr>
          <w:rFonts w:ascii="Century" w:hAnsi="Century"/>
          <w:b/>
          <w:sz w:val="28"/>
          <w:szCs w:val="28"/>
        </w:rPr>
        <w:t>Володимир РЕМЕНЯК</w:t>
      </w:r>
    </w:p>
    <w:p w14:paraId="3E5552D0" w14:textId="0F88B36B" w:rsidR="00847296" w:rsidRDefault="00847296">
      <w:pPr>
        <w:rPr>
          <w:rFonts w:ascii="Century" w:hAnsi="Century"/>
          <w:b/>
        </w:rPr>
      </w:pPr>
    </w:p>
    <w:sectPr w:rsidR="00847296" w:rsidSect="003A1A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913CF"/>
    <w:multiLevelType w:val="hybridMultilevel"/>
    <w:tmpl w:val="7ADE1154"/>
    <w:lvl w:ilvl="0" w:tplc="80EC68C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08DA47FA"/>
    <w:multiLevelType w:val="hybridMultilevel"/>
    <w:tmpl w:val="2D42B6D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174B8B"/>
    <w:multiLevelType w:val="hybridMultilevel"/>
    <w:tmpl w:val="93D84B1E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E21821"/>
    <w:multiLevelType w:val="hybridMultilevel"/>
    <w:tmpl w:val="45867DE6"/>
    <w:lvl w:ilvl="0" w:tplc="0D00138C">
      <w:start w:val="1"/>
      <w:numFmt w:val="decimal"/>
      <w:lvlText w:val="%1."/>
      <w:lvlJc w:val="left"/>
      <w:pPr>
        <w:ind w:left="1032" w:hanging="46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A33CA6"/>
    <w:multiLevelType w:val="hybridMultilevel"/>
    <w:tmpl w:val="FA681D52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44A6F4C"/>
    <w:multiLevelType w:val="hybridMultilevel"/>
    <w:tmpl w:val="CBC853FE"/>
    <w:lvl w:ilvl="0" w:tplc="545600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F003CB9"/>
    <w:multiLevelType w:val="hybridMultilevel"/>
    <w:tmpl w:val="FBEC5334"/>
    <w:lvl w:ilvl="0" w:tplc="5980F96C">
      <w:start w:val="1"/>
      <w:numFmt w:val="decimal"/>
      <w:lvlText w:val="%1."/>
      <w:lvlJc w:val="left"/>
      <w:pPr>
        <w:ind w:left="927" w:hanging="360"/>
      </w:pPr>
      <w:rPr>
        <w:rFonts w:ascii="Bahnschrift" w:hAnsi="Bahnschrift" w:hint="default"/>
        <w:b w:val="0"/>
        <w:bCs/>
        <w:caps w:val="0"/>
        <w:smallCaps w:val="0"/>
        <w:color w:val="000000" w:themeColor="text1"/>
        <w:spacing w:val="0"/>
        <w:sz w:val="28"/>
        <w:szCs w:val="28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A91878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785EB1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06465E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8B0251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60880"/>
    <w:multiLevelType w:val="hybridMultilevel"/>
    <w:tmpl w:val="5EA07562"/>
    <w:lvl w:ilvl="0" w:tplc="32DA391C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53B6612"/>
    <w:multiLevelType w:val="hybridMultilevel"/>
    <w:tmpl w:val="A53EBB3A"/>
    <w:lvl w:ilvl="0" w:tplc="03E6D75C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7DC203B"/>
    <w:multiLevelType w:val="hybridMultilevel"/>
    <w:tmpl w:val="C8D87A9C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AE070B8"/>
    <w:multiLevelType w:val="hybridMultilevel"/>
    <w:tmpl w:val="3B86E994"/>
    <w:lvl w:ilvl="0" w:tplc="1A02FE5E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6CBB1632"/>
    <w:multiLevelType w:val="hybridMultilevel"/>
    <w:tmpl w:val="FAD4455E"/>
    <w:lvl w:ilvl="0" w:tplc="9D7AC7F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/>
        <w:sz w:val="28"/>
        <w:szCs w:val="26"/>
        <w:u w:val="single" w:color="FF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DB919BB"/>
    <w:multiLevelType w:val="hybridMultilevel"/>
    <w:tmpl w:val="BDD41C2C"/>
    <w:lvl w:ilvl="0" w:tplc="2CA65D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F902625"/>
    <w:multiLevelType w:val="hybridMultilevel"/>
    <w:tmpl w:val="37B44E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A2832"/>
    <w:multiLevelType w:val="hybridMultilevel"/>
    <w:tmpl w:val="9C04CE48"/>
    <w:lvl w:ilvl="0" w:tplc="63CE71EA">
      <w:start w:val="1"/>
      <w:numFmt w:val="decimal"/>
      <w:suff w:val="space"/>
      <w:lvlText w:val="%1."/>
      <w:lvlJc w:val="left"/>
      <w:pPr>
        <w:ind w:left="0" w:firstLine="567"/>
      </w:pPr>
      <w:rPr>
        <w:rFonts w:ascii="Bahnschrift" w:hAnsi="Bahnschrift" w:hint="default"/>
        <w:b/>
        <w:bCs w:val="0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7B32740A"/>
    <w:multiLevelType w:val="hybridMultilevel"/>
    <w:tmpl w:val="D946D342"/>
    <w:lvl w:ilvl="0" w:tplc="139232C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0"/>
  </w:num>
  <w:num w:numId="4">
    <w:abstractNumId w:val="1"/>
  </w:num>
  <w:num w:numId="5">
    <w:abstractNumId w:val="15"/>
  </w:num>
  <w:num w:numId="6">
    <w:abstractNumId w:val="2"/>
  </w:num>
  <w:num w:numId="7">
    <w:abstractNumId w:val="5"/>
  </w:num>
  <w:num w:numId="8">
    <w:abstractNumId w:val="3"/>
  </w:num>
  <w:num w:numId="9">
    <w:abstractNumId w:val="17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8"/>
  </w:num>
  <w:num w:numId="14">
    <w:abstractNumId w:val="11"/>
  </w:num>
  <w:num w:numId="15">
    <w:abstractNumId w:val="10"/>
  </w:num>
  <w:num w:numId="16">
    <w:abstractNumId w:val="12"/>
  </w:num>
  <w:num w:numId="17">
    <w:abstractNumId w:val="16"/>
  </w:num>
  <w:num w:numId="18">
    <w:abstractNumId w:val="7"/>
  </w:num>
  <w:num w:numId="19">
    <w:abstractNumId w:val="9"/>
  </w:num>
  <w:num w:numId="20">
    <w:abstractNumId w:val="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1088E"/>
    <w:rsid w:val="000123AD"/>
    <w:rsid w:val="00016248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5617"/>
    <w:rsid w:val="000B4D27"/>
    <w:rsid w:val="000C3318"/>
    <w:rsid w:val="000C4205"/>
    <w:rsid w:val="000E72FD"/>
    <w:rsid w:val="000F0030"/>
    <w:rsid w:val="000F2265"/>
    <w:rsid w:val="00101EF1"/>
    <w:rsid w:val="00111B16"/>
    <w:rsid w:val="00153EB6"/>
    <w:rsid w:val="00170CA2"/>
    <w:rsid w:val="001A17AC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F1044"/>
    <w:rsid w:val="001F22AC"/>
    <w:rsid w:val="001F2336"/>
    <w:rsid w:val="001F6C91"/>
    <w:rsid w:val="002377FB"/>
    <w:rsid w:val="0024118E"/>
    <w:rsid w:val="00254A21"/>
    <w:rsid w:val="00287EFA"/>
    <w:rsid w:val="002A523D"/>
    <w:rsid w:val="002B6F84"/>
    <w:rsid w:val="002D7F74"/>
    <w:rsid w:val="002E6FA5"/>
    <w:rsid w:val="002F2FF8"/>
    <w:rsid w:val="00307C27"/>
    <w:rsid w:val="003126C2"/>
    <w:rsid w:val="00320DEE"/>
    <w:rsid w:val="003278A9"/>
    <w:rsid w:val="00331BCF"/>
    <w:rsid w:val="00337474"/>
    <w:rsid w:val="00343243"/>
    <w:rsid w:val="00350F07"/>
    <w:rsid w:val="0037567F"/>
    <w:rsid w:val="00377E30"/>
    <w:rsid w:val="0038066F"/>
    <w:rsid w:val="0038195E"/>
    <w:rsid w:val="0038774C"/>
    <w:rsid w:val="003A1A17"/>
    <w:rsid w:val="003A2F1F"/>
    <w:rsid w:val="003A480A"/>
    <w:rsid w:val="003D0D12"/>
    <w:rsid w:val="003D352A"/>
    <w:rsid w:val="003D7071"/>
    <w:rsid w:val="003E05FD"/>
    <w:rsid w:val="003E2D35"/>
    <w:rsid w:val="003F0629"/>
    <w:rsid w:val="003F29DC"/>
    <w:rsid w:val="00401230"/>
    <w:rsid w:val="004054B3"/>
    <w:rsid w:val="0041055F"/>
    <w:rsid w:val="00415AD4"/>
    <w:rsid w:val="00431D56"/>
    <w:rsid w:val="004438D2"/>
    <w:rsid w:val="004546DE"/>
    <w:rsid w:val="004A07FE"/>
    <w:rsid w:val="004A17D5"/>
    <w:rsid w:val="004A3C13"/>
    <w:rsid w:val="004F3752"/>
    <w:rsid w:val="00522B5F"/>
    <w:rsid w:val="00532D8B"/>
    <w:rsid w:val="00533073"/>
    <w:rsid w:val="00540AC9"/>
    <w:rsid w:val="00555E57"/>
    <w:rsid w:val="00557A43"/>
    <w:rsid w:val="00557F4F"/>
    <w:rsid w:val="00566C64"/>
    <w:rsid w:val="00581789"/>
    <w:rsid w:val="00587873"/>
    <w:rsid w:val="005946B8"/>
    <w:rsid w:val="005D19A8"/>
    <w:rsid w:val="005F416E"/>
    <w:rsid w:val="00604B0B"/>
    <w:rsid w:val="00624E6A"/>
    <w:rsid w:val="0064429E"/>
    <w:rsid w:val="00645917"/>
    <w:rsid w:val="0065043F"/>
    <w:rsid w:val="00666EE1"/>
    <w:rsid w:val="0067589E"/>
    <w:rsid w:val="00694363"/>
    <w:rsid w:val="006A0C44"/>
    <w:rsid w:val="006A10FC"/>
    <w:rsid w:val="006B4D4C"/>
    <w:rsid w:val="006B69EF"/>
    <w:rsid w:val="006C273A"/>
    <w:rsid w:val="006D1F56"/>
    <w:rsid w:val="006E7771"/>
    <w:rsid w:val="006F7DEC"/>
    <w:rsid w:val="007123FC"/>
    <w:rsid w:val="00724856"/>
    <w:rsid w:val="00735746"/>
    <w:rsid w:val="00737A57"/>
    <w:rsid w:val="0074615E"/>
    <w:rsid w:val="00751981"/>
    <w:rsid w:val="007541B8"/>
    <w:rsid w:val="007549B1"/>
    <w:rsid w:val="00756BC4"/>
    <w:rsid w:val="007600EF"/>
    <w:rsid w:val="007651AC"/>
    <w:rsid w:val="00766B5D"/>
    <w:rsid w:val="007722D2"/>
    <w:rsid w:val="007815E8"/>
    <w:rsid w:val="0078740D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64A5A"/>
    <w:rsid w:val="00865689"/>
    <w:rsid w:val="008669EC"/>
    <w:rsid w:val="0088173C"/>
    <w:rsid w:val="008868F5"/>
    <w:rsid w:val="0089593B"/>
    <w:rsid w:val="008B0556"/>
    <w:rsid w:val="008B0B00"/>
    <w:rsid w:val="008B32E5"/>
    <w:rsid w:val="008D169A"/>
    <w:rsid w:val="008D3D67"/>
    <w:rsid w:val="00913E51"/>
    <w:rsid w:val="009148AA"/>
    <w:rsid w:val="00914A7E"/>
    <w:rsid w:val="0093766C"/>
    <w:rsid w:val="009429EA"/>
    <w:rsid w:val="00950701"/>
    <w:rsid w:val="00973FD8"/>
    <w:rsid w:val="00982890"/>
    <w:rsid w:val="00994243"/>
    <w:rsid w:val="009A7AF4"/>
    <w:rsid w:val="009B0116"/>
    <w:rsid w:val="009B12DE"/>
    <w:rsid w:val="009D6C84"/>
    <w:rsid w:val="009E0451"/>
    <w:rsid w:val="009E0D18"/>
    <w:rsid w:val="009F611A"/>
    <w:rsid w:val="00A122E6"/>
    <w:rsid w:val="00A15D5F"/>
    <w:rsid w:val="00A43792"/>
    <w:rsid w:val="00A4729E"/>
    <w:rsid w:val="00A53D99"/>
    <w:rsid w:val="00A620EE"/>
    <w:rsid w:val="00A65C00"/>
    <w:rsid w:val="00A67687"/>
    <w:rsid w:val="00A67CBA"/>
    <w:rsid w:val="00A82195"/>
    <w:rsid w:val="00A93BDF"/>
    <w:rsid w:val="00A95D5B"/>
    <w:rsid w:val="00AD5952"/>
    <w:rsid w:val="00AE245A"/>
    <w:rsid w:val="00AF4593"/>
    <w:rsid w:val="00B0156E"/>
    <w:rsid w:val="00B06BA7"/>
    <w:rsid w:val="00B13AE8"/>
    <w:rsid w:val="00B146FD"/>
    <w:rsid w:val="00B21B6F"/>
    <w:rsid w:val="00B23FE6"/>
    <w:rsid w:val="00B2454E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D279E"/>
    <w:rsid w:val="00BF45EF"/>
    <w:rsid w:val="00C00EDF"/>
    <w:rsid w:val="00C161D3"/>
    <w:rsid w:val="00C27ABA"/>
    <w:rsid w:val="00C30E53"/>
    <w:rsid w:val="00C31F94"/>
    <w:rsid w:val="00C96055"/>
    <w:rsid w:val="00CC782A"/>
    <w:rsid w:val="00CD47E4"/>
    <w:rsid w:val="00CE07B7"/>
    <w:rsid w:val="00CF26AA"/>
    <w:rsid w:val="00CF4C8F"/>
    <w:rsid w:val="00D01C05"/>
    <w:rsid w:val="00D07838"/>
    <w:rsid w:val="00D521C5"/>
    <w:rsid w:val="00D55BF2"/>
    <w:rsid w:val="00D66EBB"/>
    <w:rsid w:val="00D67DA6"/>
    <w:rsid w:val="00D74FD3"/>
    <w:rsid w:val="00D8268B"/>
    <w:rsid w:val="00D90F8B"/>
    <w:rsid w:val="00D93A13"/>
    <w:rsid w:val="00D93F50"/>
    <w:rsid w:val="00DB55A4"/>
    <w:rsid w:val="00DE0FAA"/>
    <w:rsid w:val="00DF17EB"/>
    <w:rsid w:val="00E07511"/>
    <w:rsid w:val="00E11E69"/>
    <w:rsid w:val="00E176CC"/>
    <w:rsid w:val="00E36C77"/>
    <w:rsid w:val="00E72035"/>
    <w:rsid w:val="00E7611A"/>
    <w:rsid w:val="00E8639C"/>
    <w:rsid w:val="00E86DE6"/>
    <w:rsid w:val="00EA71B9"/>
    <w:rsid w:val="00EC0021"/>
    <w:rsid w:val="00EC2140"/>
    <w:rsid w:val="00EC5A8D"/>
    <w:rsid w:val="00EE7D40"/>
    <w:rsid w:val="00EF1782"/>
    <w:rsid w:val="00EF7CE7"/>
    <w:rsid w:val="00F4522F"/>
    <w:rsid w:val="00F4624E"/>
    <w:rsid w:val="00F477FF"/>
    <w:rsid w:val="00F61A39"/>
    <w:rsid w:val="00F71906"/>
    <w:rsid w:val="00F73DE9"/>
    <w:rsid w:val="00F751F2"/>
    <w:rsid w:val="00F80900"/>
    <w:rsid w:val="00F86C33"/>
    <w:rsid w:val="00FA152A"/>
    <w:rsid w:val="00FA3ADE"/>
    <w:rsid w:val="00FA7559"/>
    <w:rsid w:val="00FB0682"/>
    <w:rsid w:val="00FC3CC2"/>
    <w:rsid w:val="00FC73F5"/>
    <w:rsid w:val="00FE57D3"/>
    <w:rsid w:val="00FF1361"/>
    <w:rsid w:val="00FF20B8"/>
    <w:rsid w:val="00FF2C48"/>
    <w:rsid w:val="00FF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3">
    <w:name w:val="Normal (Web)"/>
    <w:basedOn w:val="a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4">
    <w:name w:val="List Paragraph"/>
    <w:basedOn w:val="a"/>
    <w:uiPriority w:val="34"/>
    <w:qFormat/>
    <w:rsid w:val="00F477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65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2355-A12B-493F-87F4-837973E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3</Pages>
  <Words>2815</Words>
  <Characters>1606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69</cp:revision>
  <cp:lastPrinted>2021-03-15T14:58:00Z</cp:lastPrinted>
  <dcterms:created xsi:type="dcterms:W3CDTF">2021-02-05T08:29:00Z</dcterms:created>
  <dcterms:modified xsi:type="dcterms:W3CDTF">2021-03-15T15:41:00Z</dcterms:modified>
</cp:coreProperties>
</file>